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64" w:rsidRDefault="00012364" w:rsidP="00012364">
      <w:pPr>
        <w:tabs>
          <w:tab w:val="left" w:pos="3860"/>
        </w:tabs>
        <w:jc w:val="right"/>
      </w:pPr>
      <w:r>
        <w:t>Приложение № 4</w:t>
      </w:r>
    </w:p>
    <w:p w:rsidR="00012364" w:rsidRDefault="00012364" w:rsidP="00012364">
      <w:pPr>
        <w:tabs>
          <w:tab w:val="left" w:pos="3860"/>
        </w:tabs>
        <w:jc w:val="right"/>
      </w:pPr>
      <w:r>
        <w:t>к Решению Собрания депутатов</w:t>
      </w:r>
    </w:p>
    <w:p w:rsidR="00012364" w:rsidRDefault="00012364" w:rsidP="00012364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12364" w:rsidRDefault="00012364" w:rsidP="00012364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12364" w:rsidRDefault="0005508C" w:rsidP="00012364">
      <w:pPr>
        <w:tabs>
          <w:tab w:val="left" w:pos="3860"/>
        </w:tabs>
        <w:jc w:val="right"/>
      </w:pPr>
      <w:r>
        <w:t>Варненского</w:t>
      </w:r>
      <w:r w:rsidR="00012364">
        <w:t xml:space="preserve"> сельского поселения за 2025 год»</w:t>
      </w:r>
    </w:p>
    <w:p w:rsidR="00012364" w:rsidRDefault="00012364" w:rsidP="00012364">
      <w:pPr>
        <w:tabs>
          <w:tab w:val="left" w:pos="3860"/>
        </w:tabs>
        <w:jc w:val="right"/>
      </w:pPr>
      <w:r>
        <w:t>от 30 апреля 2026 года № _____</w:t>
      </w:r>
    </w:p>
    <w:p w:rsidR="001E0FF4" w:rsidRDefault="001E0FF4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6E6040" w:rsidRDefault="006E6040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</w:t>
      </w:r>
    </w:p>
    <w:p w:rsidR="001E0FF4" w:rsidRDefault="0005508C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Варненского</w:t>
      </w:r>
      <w:r w:rsidR="001E0FF4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1E0FF4">
        <w:rPr>
          <w:rFonts w:ascii="Times New Roman" w:hAnsi="Times New Roman" w:cs="Times New Roman"/>
          <w:sz w:val="24"/>
          <w:szCs w:val="24"/>
        </w:rPr>
        <w:t xml:space="preserve">поселения за </w:t>
      </w:r>
      <w:r w:rsidR="006E6040">
        <w:rPr>
          <w:rFonts w:ascii="Times New Roman" w:hAnsi="Times New Roman" w:cs="Times New Roman"/>
          <w:sz w:val="24"/>
          <w:szCs w:val="24"/>
        </w:rPr>
        <w:t>2025 год</w:t>
      </w: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0FF4" w:rsidRDefault="001E0FF4" w:rsidP="001E0FF4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0125" w:type="dxa"/>
        <w:tblInd w:w="-1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5"/>
        <w:gridCol w:w="3259"/>
        <w:gridCol w:w="1701"/>
      </w:tblGrid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9914B5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000 90000000000000000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5508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5A6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712,91</w:t>
            </w:r>
          </w:p>
        </w:tc>
      </w:tr>
      <w:tr w:rsidR="009B5B2C" w:rsidRPr="00705BC7" w:rsidTr="0005508C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5508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5A64E5" w:rsidP="00991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508C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="00102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508C">
              <w:rPr>
                <w:rFonts w:ascii="Times New Roman" w:hAnsi="Times New Roman" w:cs="Times New Roman"/>
                <w:sz w:val="24"/>
                <w:szCs w:val="24"/>
              </w:rPr>
              <w:t>766,43</w:t>
            </w:r>
          </w:p>
        </w:tc>
      </w:tr>
      <w:tr w:rsidR="00102ACB" w:rsidRPr="00705BC7" w:rsidTr="0005508C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2ACB" w:rsidRPr="00C04FE7" w:rsidRDefault="00102ACB" w:rsidP="00102A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2ACB" w:rsidRPr="00C04FE7" w:rsidRDefault="00102ACB" w:rsidP="00102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ACB" w:rsidRPr="00C04FE7" w:rsidRDefault="00102ACB" w:rsidP="00102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-134 766,43</w:t>
            </w:r>
          </w:p>
        </w:tc>
      </w:tr>
      <w:tr w:rsidR="00102ACB" w:rsidRPr="00705BC7" w:rsidTr="0005508C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2ACB" w:rsidRPr="00C04FE7" w:rsidRDefault="00102ACB" w:rsidP="00102A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2ACB" w:rsidRPr="00C04FE7" w:rsidRDefault="00102ACB" w:rsidP="00102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ACB" w:rsidRPr="00C04FE7" w:rsidRDefault="00102ACB" w:rsidP="00102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-134 766,43</w:t>
            </w:r>
          </w:p>
        </w:tc>
      </w:tr>
      <w:tr w:rsidR="00102ACB" w:rsidRPr="00705BC7" w:rsidTr="0005508C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2ACB" w:rsidRPr="00C04FE7" w:rsidRDefault="00102ACB" w:rsidP="00102A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2ACB" w:rsidRPr="00C04FE7" w:rsidRDefault="00102ACB" w:rsidP="00102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ACB" w:rsidRPr="00C04FE7" w:rsidRDefault="00102ACB" w:rsidP="00102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-134 766,43</w:t>
            </w:r>
          </w:p>
        </w:tc>
      </w:tr>
      <w:tr w:rsidR="00102ACB" w:rsidRPr="00705BC7" w:rsidTr="0005508C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2ACB" w:rsidRPr="00C04FE7" w:rsidRDefault="00102ACB" w:rsidP="00102A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2ACB" w:rsidRPr="00C04FE7" w:rsidRDefault="00102ACB" w:rsidP="00102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ACB" w:rsidRPr="00C04FE7" w:rsidRDefault="00102ACB" w:rsidP="00102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-134 766,43</w:t>
            </w:r>
          </w:p>
        </w:tc>
      </w:tr>
      <w:tr w:rsidR="00102ACB" w:rsidRPr="00705BC7" w:rsidTr="0005508C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2ACB" w:rsidRPr="00C04FE7" w:rsidRDefault="00102ACB" w:rsidP="00102A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2ACB" w:rsidRPr="00C04FE7" w:rsidRDefault="00102ACB" w:rsidP="00102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ACB" w:rsidRPr="00C04FE7" w:rsidRDefault="00102ACB" w:rsidP="00102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132 053,52</w:t>
            </w:r>
          </w:p>
        </w:tc>
      </w:tr>
      <w:tr w:rsidR="00102ACB" w:rsidRPr="00705BC7" w:rsidTr="0005508C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2ACB" w:rsidRPr="00C04FE7" w:rsidRDefault="00102ACB" w:rsidP="00102A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2ACB" w:rsidRPr="00C04FE7" w:rsidRDefault="00102ACB" w:rsidP="00102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ACB" w:rsidRPr="00C04FE7" w:rsidRDefault="00102ACB" w:rsidP="00102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132 053,52</w:t>
            </w:r>
          </w:p>
        </w:tc>
      </w:tr>
      <w:tr w:rsidR="00102ACB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2ACB" w:rsidRPr="00C04FE7" w:rsidRDefault="00102ACB" w:rsidP="00102A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2ACB" w:rsidRPr="00C04FE7" w:rsidRDefault="00102ACB" w:rsidP="00102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ACB" w:rsidRPr="00C04FE7" w:rsidRDefault="00102ACB" w:rsidP="00102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132 053,52</w:t>
            </w:r>
          </w:p>
        </w:tc>
      </w:tr>
      <w:tr w:rsidR="00102ACB" w:rsidRPr="00705BC7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2ACB" w:rsidRPr="00C04FE7" w:rsidRDefault="00102ACB" w:rsidP="00102A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2ACB" w:rsidRPr="00C04FE7" w:rsidRDefault="00102ACB" w:rsidP="00102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ACB" w:rsidRPr="00C04FE7" w:rsidRDefault="00102ACB" w:rsidP="00102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132 053,52</w:t>
            </w:r>
          </w:p>
        </w:tc>
      </w:tr>
      <w:tr w:rsidR="00102ACB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2ACB" w:rsidRPr="00C04FE7" w:rsidRDefault="00102ACB" w:rsidP="00102A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2ACB" w:rsidRPr="00C04FE7" w:rsidRDefault="00102ACB" w:rsidP="00102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ACB" w:rsidRPr="00C04FE7" w:rsidRDefault="00102ACB" w:rsidP="00102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132 053,52</w:t>
            </w:r>
            <w:bookmarkStart w:id="0" w:name="_GoBack"/>
            <w:bookmarkEnd w:id="0"/>
          </w:p>
        </w:tc>
      </w:tr>
    </w:tbl>
    <w:p w:rsidR="00A4385E" w:rsidRPr="0054610A" w:rsidRDefault="00A4385E" w:rsidP="0054610A"/>
    <w:sectPr w:rsidR="00A4385E" w:rsidRPr="0054610A" w:rsidSect="00012364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AD7"/>
    <w:rsid w:val="00012364"/>
    <w:rsid w:val="0005508C"/>
    <w:rsid w:val="00102ACB"/>
    <w:rsid w:val="001E0FF4"/>
    <w:rsid w:val="0054610A"/>
    <w:rsid w:val="005A64E5"/>
    <w:rsid w:val="006E6040"/>
    <w:rsid w:val="009914B5"/>
    <w:rsid w:val="009B5B2C"/>
    <w:rsid w:val="009F320D"/>
    <w:rsid w:val="009F5AD7"/>
    <w:rsid w:val="00A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370C0"/>
  <w15:chartTrackingRefBased/>
  <w15:docId w15:val="{C5C100C7-8692-4444-B539-8F788172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10</cp:revision>
  <dcterms:created xsi:type="dcterms:W3CDTF">2024-04-22T05:37:00Z</dcterms:created>
  <dcterms:modified xsi:type="dcterms:W3CDTF">2026-04-09T09:27:00Z</dcterms:modified>
</cp:coreProperties>
</file>